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D74" w:rsidRPr="00B50D74" w:rsidRDefault="00B50D74" w:rsidP="00693870">
      <w:pPr>
        <w:jc w:val="both"/>
        <w:rPr>
          <w:rFonts w:ascii="Times New Roman" w:hAnsi="Times New Roman" w:cs="Times New Roman"/>
          <w:b/>
          <w:i/>
          <w:sz w:val="32"/>
          <w:szCs w:val="32"/>
          <w:lang w:val="kk-KZ"/>
        </w:rPr>
      </w:pPr>
      <w:r w:rsidRPr="00B50D74">
        <w:rPr>
          <w:rFonts w:ascii="Times New Roman" w:hAnsi="Times New Roman" w:cs="Times New Roman"/>
          <w:b/>
          <w:i/>
          <w:sz w:val="32"/>
          <w:szCs w:val="32"/>
          <w:lang w:val="kk-KZ"/>
        </w:rPr>
        <w:t>Қалаған 3 сұраққа жауап беру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bookmarkStart w:id="0" w:name="_GoBack"/>
      <w:bookmarkEnd w:id="0"/>
      <w:r w:rsidRPr="00693870">
        <w:rPr>
          <w:lang w:val="kk-KZ"/>
        </w:rPr>
        <w:t>Автомобиль жолдары желісінің халық шаруашылығының даму деңгейіне әсері.</w:t>
      </w:r>
    </w:p>
    <w:p w:rsidR="007C2447" w:rsidRPr="00693870" w:rsidRDefault="00693870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 xml:space="preserve"> </w:t>
      </w:r>
      <w:r w:rsidR="007C2447" w:rsidRPr="00693870">
        <w:rPr>
          <w:lang w:val="kk-KZ"/>
        </w:rPr>
        <w:t>«Автомобиль жолы», «топырақ үйіндісі», «қазыңды» ұғымдары нені қамтиды?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Құрылыс ауданының климаттық сипаттамасы қандай көрсеткіштермен сипатталады?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үйіндісінің беріктігі мен тұрақтылығын қамтамасыз етуге қойылатын негізгі талаптар.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Топырақтардың түрлері, оларды жол құрылысында  қолдану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үйіндіснің типтік көлденең кескіндері қалай таңдалады? Көлденең кескіндер қандай жағдайларда жеке жобамен жобаланады?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Бүйірлік және шоғырланған қорларды пайдаланудың артықшылықтары мен кемшіліктері неде? Қандай жер қазатын немесе жер қазатын - көлік машиналары топырақты әзірлеу үшін шоғырланған және бүйірлік резервтерде пайдаланылады?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Шоғырланған және сызықтық жұмыстар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үйіндісінің құрылымы және оған автомобильдер мен табиғи факторлардың әсері.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Жер жұмыстарының көлемі неге байланысты? Жер жұмыстарының қандай түрлері мен көлемдері әртүрлі климаттық аймақтар мен жергілікті жағдайларға тән?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 тұрғызудағы дайындық жұмыстары. Трассаны қалпына келтіру және бекіту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 тұрғызудағы дайындық жұмыстары. Жол жолағын тазалау.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 тұрғызудағы дайындық жұмыстары. Топырақтың өсімдік қабатын кесу және оны кейіннен пайдалану.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Белгілеу жұмыстары. Тегіс жерлерде бүйірлік қоры бар үйінділерді белгілеу.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Белгілеу жұмыстары. Қиғаш телімдерде үйінділерді белгілеу.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Белгілеу жұмыстары. Қиғаш телімдерде қазыңдыларды белгілеу.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Нығыздаудың теориялық негіздері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Топырақтың беріктігіне, топырақ үйіндісінің тұрақтылығына және экономикалық көрсеткіштеріне нығыздау жұмыстары қалай әсер етеді?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Үйінді топырағының қажетті тығыздығын қалай анықтауға болады?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Әр түрлі тығыздағыш машиналармен топырақты тығыздау технологиясы қандай?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Зертханалық жағдайда топырақтың тығыздығы мен ылғалдылығы қалай анықталады?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Далалық жағдайда топырақтың тығыздығы мен ылғалдылығы қалай анықталады?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Қаңқа (скелет) топырақтарының тығыздығын қалай анықтауға болады?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Үйінді топырағының берілген тығыздалу дәрежесін бақылау.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Механикаландырылған, кешенді-механикаландырылған және автоматтандырылған жер жұмыстары немен ерекшеленеді?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Үйінділерді тұрғызу тәсілдері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Қазыңдыларды жасау тәсілдері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Топырақ үйіндісін салу үшін жетекші машиналарды алдын ала таңдау</w:t>
      </w:r>
    </w:p>
    <w:p w:rsidR="007C2447" w:rsidRPr="00693870" w:rsidRDefault="007C2447" w:rsidP="00693870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693870">
        <w:rPr>
          <w:lang w:val="kk-KZ"/>
        </w:rPr>
        <w:t>Экономика және табиғатты қорғау талаптарын ескере отырып, жұмыстарды жүргізу тәсілін таңдау.</w:t>
      </w:r>
    </w:p>
    <w:p w:rsidR="007C2447" w:rsidRPr="00693870" w:rsidRDefault="007C2447" w:rsidP="007C2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15A7" w:rsidRPr="00693870" w:rsidRDefault="00F415A7" w:rsidP="007C2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415A7" w:rsidRPr="00693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4347FB"/>
    <w:multiLevelType w:val="hybridMultilevel"/>
    <w:tmpl w:val="840EA580"/>
    <w:lvl w:ilvl="0" w:tplc="ABE4E9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9250977"/>
    <w:multiLevelType w:val="hybridMultilevel"/>
    <w:tmpl w:val="E6A6FA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705"/>
    <w:rsid w:val="00693870"/>
    <w:rsid w:val="007C2447"/>
    <w:rsid w:val="00932705"/>
    <w:rsid w:val="00B50D74"/>
    <w:rsid w:val="00F4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C36433-164F-4626-B852-200F8501D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44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4</cp:revision>
  <dcterms:created xsi:type="dcterms:W3CDTF">2019-11-25T16:17:00Z</dcterms:created>
  <dcterms:modified xsi:type="dcterms:W3CDTF">2024-09-23T17:20:00Z</dcterms:modified>
</cp:coreProperties>
</file>